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700C2" w14:textId="6E6DBFAB" w:rsidR="00E218AD" w:rsidRPr="00215727" w:rsidRDefault="00215727" w:rsidP="00215727">
      <w:pPr>
        <w:jc w:val="center"/>
        <w:rPr>
          <w:rFonts w:ascii="Times New Roman" w:hAnsi="Times New Roman" w:cs="Times New Roman"/>
        </w:rPr>
      </w:pPr>
      <w:r w:rsidRPr="00215727">
        <w:rPr>
          <w:rFonts w:ascii="Times New Roman" w:hAnsi="Times New Roman" w:cs="Times New Roman"/>
        </w:rPr>
        <w:t>Aktualizacja harmonogramu</w:t>
      </w:r>
      <w:r w:rsidR="005760C7">
        <w:rPr>
          <w:rFonts w:ascii="Times New Roman" w:hAnsi="Times New Roman" w:cs="Times New Roman"/>
        </w:rPr>
        <w:t xml:space="preserve"> i rezultatów</w:t>
      </w:r>
    </w:p>
    <w:p w14:paraId="7294C8DF" w14:textId="6CCD92F7" w:rsidR="00215727" w:rsidRDefault="005760C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15727" w:rsidRPr="00215727">
        <w:rPr>
          <w:rFonts w:ascii="Times New Roman" w:hAnsi="Times New Roman" w:cs="Times New Roman"/>
        </w:rPr>
        <w:t xml:space="preserve">adania pn. </w:t>
      </w:r>
      <w:r w:rsidR="00215727">
        <w:rPr>
          <w:rFonts w:ascii="Times New Roman" w:hAnsi="Times New Roman" w:cs="Times New Roman"/>
        </w:rPr>
        <w:br/>
      </w:r>
      <w:r w:rsidR="00215727" w:rsidRPr="00215727">
        <w:rPr>
          <w:rFonts w:ascii="Times New Roman" w:hAnsi="Times New Roman" w:cs="Times New Roman"/>
        </w:rPr>
        <w:br/>
        <w:t>……………………………………………………………………………………………………</w:t>
      </w:r>
    </w:p>
    <w:p w14:paraId="50EB0E45" w14:textId="77777777" w:rsid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realizowanego w terminie ……………………………………………………………………….</w:t>
      </w:r>
    </w:p>
    <w:p w14:paraId="648F3F43" w14:textId="7AC640B7" w:rsid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Aktualizacja harmonogramu </w:t>
      </w:r>
      <w:r w:rsidR="005760C7">
        <w:rPr>
          <w:rFonts w:ascii="Times New Roman" w:hAnsi="Times New Roman" w:cs="Times New Roman"/>
        </w:rPr>
        <w:t xml:space="preserve">i rezultatów </w:t>
      </w:r>
      <w:r>
        <w:rPr>
          <w:rFonts w:ascii="Times New Roman" w:hAnsi="Times New Roman" w:cs="Times New Roman"/>
        </w:rPr>
        <w:t>złożona w związku ze zmianą wysokości dotacji.</w:t>
      </w:r>
    </w:p>
    <w:tbl>
      <w:tblPr>
        <w:tblW w:w="91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1701"/>
        <w:gridCol w:w="567"/>
        <w:gridCol w:w="561"/>
        <w:gridCol w:w="1052"/>
        <w:gridCol w:w="1535"/>
      </w:tblGrid>
      <w:tr w:rsidR="005760C7" w:rsidRPr="003A0AF7" w14:paraId="77CC2723" w14:textId="77777777" w:rsidTr="005760C7">
        <w:tc>
          <w:tcPr>
            <w:tcW w:w="91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/>
          </w:tcPr>
          <w:p w14:paraId="54EBDEB8" w14:textId="77777777" w:rsidR="005760C7" w:rsidRPr="003A0AF7" w:rsidRDefault="005760C7" w:rsidP="00123D87">
            <w:pPr>
              <w:spacing w:before="120" w:after="120" w:line="240" w:lineRule="auto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760C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5760C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Plan i harmonogram działań na rok ................... 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760C7" w:rsidRPr="003A0AF7" w14:paraId="60B0390B" w14:textId="77777777" w:rsidTr="005760C7">
        <w:tc>
          <w:tcPr>
            <w:tcW w:w="567" w:type="dxa"/>
            <w:vAlign w:val="center"/>
          </w:tcPr>
          <w:p w14:paraId="6E0651F0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14:paraId="03825782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gridSpan w:val="2"/>
            <w:vAlign w:val="center"/>
          </w:tcPr>
          <w:p w14:paraId="3A63B852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gridSpan w:val="2"/>
            <w:vAlign w:val="center"/>
          </w:tcPr>
          <w:p w14:paraId="1EA2EE12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14:paraId="6B93D891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14:paraId="21E81D13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Zakres działania realizowany przez podmiot niebędący stroną umowy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5760C7" w:rsidRPr="003A0AF7" w14:paraId="49493624" w14:textId="77777777" w:rsidTr="005760C7">
        <w:tc>
          <w:tcPr>
            <w:tcW w:w="567" w:type="dxa"/>
          </w:tcPr>
          <w:p w14:paraId="63893E59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2329D6FE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17298F04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30603D88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7725634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705E383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69A064D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7AD83E79" w14:textId="77777777" w:rsidTr="005760C7">
        <w:tc>
          <w:tcPr>
            <w:tcW w:w="567" w:type="dxa"/>
          </w:tcPr>
          <w:p w14:paraId="18AED919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06CB5BA4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428767F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5FAC29D9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6ACE4FB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07D5BA57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2D5A436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75F68FEB" w14:textId="77777777" w:rsidTr="005760C7">
        <w:tc>
          <w:tcPr>
            <w:tcW w:w="567" w:type="dxa"/>
          </w:tcPr>
          <w:p w14:paraId="54E19E6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6E874F73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7FFF42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11463BEF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4E760967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21539C7F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1FA77314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18A88820" w14:textId="77777777" w:rsidTr="005760C7">
        <w:tc>
          <w:tcPr>
            <w:tcW w:w="567" w:type="dxa"/>
          </w:tcPr>
          <w:p w14:paraId="0EFC196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7867D8D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42F68812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06CEFDF9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4DF1EE5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5551FC0A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453EE373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75D8A7EB" w14:textId="77777777" w:rsidTr="005760C7">
        <w:tc>
          <w:tcPr>
            <w:tcW w:w="567" w:type="dxa"/>
          </w:tcPr>
          <w:p w14:paraId="147AE2D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495CC97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07AA9E8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3790338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32167CE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23C21A69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687BF0FA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411F7549" w14:textId="77777777" w:rsidTr="005760C7">
        <w:tc>
          <w:tcPr>
            <w:tcW w:w="567" w:type="dxa"/>
          </w:tcPr>
          <w:p w14:paraId="13AEE14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14:paraId="3706156C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F70B0E3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gridSpan w:val="2"/>
          </w:tcPr>
          <w:p w14:paraId="213F00CF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  <w:gridSpan w:val="2"/>
          </w:tcPr>
          <w:p w14:paraId="090EC0EC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14:paraId="160BC84C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14:paraId="5D0FC5A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36961585" w14:textId="77777777" w:rsidTr="005760C7">
        <w:tc>
          <w:tcPr>
            <w:tcW w:w="9102" w:type="dxa"/>
            <w:gridSpan w:val="8"/>
            <w:shd w:val="clear" w:color="auto" w:fill="C4BC96"/>
          </w:tcPr>
          <w:p w14:paraId="6EE3398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14:paraId="1E22B8E0" w14:textId="77777777" w:rsidR="005760C7" w:rsidRPr="003A0AF7" w:rsidRDefault="005760C7" w:rsidP="00123D87">
            <w:pPr>
              <w:spacing w:before="60" w:after="6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14:paraId="351B3222" w14:textId="77777777" w:rsidR="005760C7" w:rsidRPr="003A0AF7" w:rsidRDefault="005760C7" w:rsidP="00123D8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co będzie bezpośrednim efektem (materialne „produkty” lub „usługi” zrealizowane na rzecz uczestników zadania) realizacji oferty? </w:t>
            </w:r>
          </w:p>
          <w:p w14:paraId="6F5F0423" w14:textId="77777777" w:rsidR="005760C7" w:rsidRPr="003A0AF7" w:rsidRDefault="005760C7" w:rsidP="00123D8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jaka zmiana społeczna zostanie osiągnięta poprzez realizację zadania? </w:t>
            </w:r>
          </w:p>
          <w:p w14:paraId="2B2E9EFD" w14:textId="77777777" w:rsidR="005760C7" w:rsidRPr="003A0AF7" w:rsidRDefault="005760C7" w:rsidP="00123D8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5760C7" w:rsidRPr="003A0AF7" w14:paraId="5BF1721B" w14:textId="77777777" w:rsidTr="005760C7">
        <w:tc>
          <w:tcPr>
            <w:tcW w:w="9102" w:type="dxa"/>
            <w:gridSpan w:val="8"/>
          </w:tcPr>
          <w:p w14:paraId="36C45F57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268A662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267D759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07EE648E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5F94529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58310468" w14:textId="22ADA92A" w:rsidR="005760C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7B3F6D52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6B82E14C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170A0072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75BFD52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5B620F4A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5760C7" w:rsidRPr="003A0AF7" w14:paraId="380632C3" w14:textId="77777777" w:rsidTr="005760C7">
        <w:tc>
          <w:tcPr>
            <w:tcW w:w="91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/>
          </w:tcPr>
          <w:p w14:paraId="7AB62068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6. Dodatkowe informacje dotyczące rezultatów realizacji zadania publicznego </w:t>
            </w:r>
            <w:r w:rsidRPr="005760C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3)</w:t>
            </w:r>
          </w:p>
        </w:tc>
      </w:tr>
      <w:tr w:rsidR="005760C7" w:rsidRPr="003A0AF7" w14:paraId="1D9A9891" w14:textId="77777777" w:rsidTr="005760C7">
        <w:tc>
          <w:tcPr>
            <w:tcW w:w="3686" w:type="dxa"/>
            <w:gridSpan w:val="3"/>
            <w:shd w:val="clear" w:color="auto" w:fill="C4BC96"/>
            <w:vAlign w:val="center"/>
          </w:tcPr>
          <w:p w14:paraId="60D63BC7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gridSpan w:val="2"/>
            <w:shd w:val="clear" w:color="auto" w:fill="C4BC96"/>
            <w:vAlign w:val="center"/>
          </w:tcPr>
          <w:p w14:paraId="15C03270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 rezultatów (wartość docelowa)</w:t>
            </w:r>
          </w:p>
        </w:tc>
        <w:tc>
          <w:tcPr>
            <w:tcW w:w="3148" w:type="dxa"/>
            <w:gridSpan w:val="3"/>
            <w:shd w:val="clear" w:color="auto" w:fill="C4BC96"/>
            <w:vAlign w:val="center"/>
          </w:tcPr>
          <w:p w14:paraId="095BB0CF" w14:textId="77777777" w:rsidR="005760C7" w:rsidRPr="003A0AF7" w:rsidRDefault="005760C7" w:rsidP="00123D8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Sposób monitorowania rezultatów / źródło informacji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5760C7" w:rsidRPr="003A0AF7" w14:paraId="1E1CF848" w14:textId="77777777" w:rsidTr="005760C7">
        <w:tc>
          <w:tcPr>
            <w:tcW w:w="3686" w:type="dxa"/>
            <w:gridSpan w:val="3"/>
          </w:tcPr>
          <w:p w14:paraId="4EDBC253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FBAC73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gridSpan w:val="2"/>
          </w:tcPr>
          <w:p w14:paraId="1B795363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  <w:gridSpan w:val="3"/>
          </w:tcPr>
          <w:p w14:paraId="1880BE9B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34C7077A" w14:textId="77777777" w:rsidTr="005760C7">
        <w:tc>
          <w:tcPr>
            <w:tcW w:w="3686" w:type="dxa"/>
            <w:gridSpan w:val="3"/>
          </w:tcPr>
          <w:p w14:paraId="586DAFEE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03032C22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gridSpan w:val="2"/>
          </w:tcPr>
          <w:p w14:paraId="2BC0D2B2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  <w:gridSpan w:val="3"/>
          </w:tcPr>
          <w:p w14:paraId="1F5FAEF1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22EE2BED" w14:textId="77777777" w:rsidTr="005760C7">
        <w:tc>
          <w:tcPr>
            <w:tcW w:w="3686" w:type="dxa"/>
            <w:gridSpan w:val="3"/>
          </w:tcPr>
          <w:p w14:paraId="5276A870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D28B7B7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gridSpan w:val="2"/>
          </w:tcPr>
          <w:p w14:paraId="0E1CB7F5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  <w:gridSpan w:val="3"/>
          </w:tcPr>
          <w:p w14:paraId="7EC9E8A0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5760C7" w:rsidRPr="003A0AF7" w14:paraId="064FC79E" w14:textId="77777777" w:rsidTr="005760C7">
        <w:tc>
          <w:tcPr>
            <w:tcW w:w="3686" w:type="dxa"/>
            <w:gridSpan w:val="3"/>
          </w:tcPr>
          <w:p w14:paraId="2617E8DC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E4CF784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gridSpan w:val="2"/>
          </w:tcPr>
          <w:p w14:paraId="69C07A9D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  <w:gridSpan w:val="3"/>
          </w:tcPr>
          <w:p w14:paraId="182CB606" w14:textId="77777777" w:rsidR="005760C7" w:rsidRPr="003A0AF7" w:rsidRDefault="005760C7" w:rsidP="00123D8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14:paraId="7830287C" w14:textId="77777777" w:rsidR="00215727" w:rsidRDefault="00215727" w:rsidP="00215727">
      <w:pPr>
        <w:jc w:val="center"/>
        <w:rPr>
          <w:rFonts w:ascii="Times New Roman" w:hAnsi="Times New Roman" w:cs="Times New Roman"/>
        </w:rPr>
      </w:pPr>
    </w:p>
    <w:p w14:paraId="6A8E136E" w14:textId="497B6310" w:rsidR="00215727" w:rsidRDefault="00215727" w:rsidP="00215727">
      <w:pPr>
        <w:jc w:val="center"/>
        <w:rPr>
          <w:rFonts w:ascii="Times New Roman" w:hAnsi="Times New Roman" w:cs="Times New Roman"/>
        </w:rPr>
      </w:pPr>
    </w:p>
    <w:p w14:paraId="1D9447BD" w14:textId="77777777" w:rsidR="005760C7" w:rsidRDefault="005760C7" w:rsidP="00215727">
      <w:pPr>
        <w:jc w:val="center"/>
        <w:rPr>
          <w:rFonts w:ascii="Times New Roman" w:hAnsi="Times New Roman" w:cs="Times New Roman"/>
        </w:rPr>
      </w:pPr>
    </w:p>
    <w:p w14:paraId="678C62DD" w14:textId="77777777" w:rsid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FB99473" w14:textId="763AD146" w:rsid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(podpisy osoby upoważnionej lub podpisy osób upoważnionych </w:t>
      </w:r>
      <w:r w:rsidR="005760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do składania oświadczeń woli w imieniu oferenta)</w:t>
      </w:r>
    </w:p>
    <w:p w14:paraId="5D80C349" w14:textId="5C90D8DA" w:rsidR="00215727" w:rsidRDefault="00215727" w:rsidP="00215727">
      <w:pPr>
        <w:jc w:val="center"/>
        <w:rPr>
          <w:rFonts w:ascii="Times New Roman" w:hAnsi="Times New Roman" w:cs="Times New Roman"/>
        </w:rPr>
      </w:pPr>
    </w:p>
    <w:p w14:paraId="3BDC1011" w14:textId="77777777" w:rsidR="005760C7" w:rsidRDefault="005760C7" w:rsidP="00215727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2FD0BA9C" w14:textId="3FDB1FA0" w:rsid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 w:rsidR="005760C7">
        <w:rPr>
          <w:rFonts w:ascii="Times New Roman" w:hAnsi="Times New Roman" w:cs="Times New Roman"/>
        </w:rPr>
        <w:t>…………..</w:t>
      </w:r>
      <w:r>
        <w:rPr>
          <w:rFonts w:ascii="Times New Roman" w:hAnsi="Times New Roman" w:cs="Times New Roman"/>
        </w:rPr>
        <w:t>…………………</w:t>
      </w:r>
    </w:p>
    <w:p w14:paraId="7593CC82" w14:textId="5082B126" w:rsidR="00215727" w:rsidRPr="00215727" w:rsidRDefault="00215727" w:rsidP="002157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(data i miejsce sporządzenia aktualizacji harmonogramu</w:t>
      </w:r>
      <w:r w:rsidR="005760C7">
        <w:rPr>
          <w:rFonts w:ascii="Times New Roman" w:hAnsi="Times New Roman" w:cs="Times New Roman"/>
        </w:rPr>
        <w:t xml:space="preserve"> i rezultatów</w:t>
      </w:r>
      <w:r>
        <w:rPr>
          <w:rFonts w:ascii="Times New Roman" w:hAnsi="Times New Roman" w:cs="Times New Roman"/>
        </w:rPr>
        <w:t>)</w:t>
      </w:r>
    </w:p>
    <w:sectPr w:rsidR="00215727" w:rsidRPr="00215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27"/>
    <w:rsid w:val="00215727"/>
    <w:rsid w:val="005760C7"/>
    <w:rsid w:val="00E2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9D6E0"/>
  <w15:chartTrackingRefBased/>
  <w15:docId w15:val="{F970D996-820D-4267-A103-9AC6A5F98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72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2019-07-15T13:31:00Z</dcterms:created>
  <dcterms:modified xsi:type="dcterms:W3CDTF">2019-07-15T13:31:00Z</dcterms:modified>
</cp:coreProperties>
</file>